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C4" w:rsidRDefault="002706C4" w:rsidP="002706C4">
      <w:r>
        <w:t>Результаты Открытого конкурса рецензий на концертные и образовательные события XXI</w:t>
      </w:r>
      <w:r>
        <w:rPr>
          <w:lang w:val="en-US"/>
        </w:rPr>
        <w:t>I</w:t>
      </w:r>
      <w:r>
        <w:t xml:space="preserve"> фестиваля «Международная неделя консерваторий» </w:t>
      </w:r>
    </w:p>
    <w:p w:rsidR="002706C4" w:rsidRDefault="002706C4" w:rsidP="002706C4"/>
    <w:p w:rsidR="002706C4" w:rsidRPr="002706C4" w:rsidRDefault="002706C4" w:rsidP="002706C4">
      <w:pPr>
        <w:rPr>
          <w:b/>
        </w:rPr>
      </w:pPr>
      <w:r w:rsidRPr="002706C4">
        <w:rPr>
          <w:b/>
        </w:rPr>
        <w:t>I место</w:t>
      </w:r>
    </w:p>
    <w:p w:rsidR="002706C4" w:rsidRPr="002706C4" w:rsidRDefault="002706C4" w:rsidP="002706C4">
      <w:r w:rsidRPr="002706C4">
        <w:t>Не присуждено</w:t>
      </w:r>
    </w:p>
    <w:p w:rsidR="002706C4" w:rsidRPr="002706C4" w:rsidRDefault="002706C4" w:rsidP="002706C4">
      <w:pPr>
        <w:rPr>
          <w:b/>
        </w:rPr>
      </w:pPr>
      <w:r w:rsidRPr="002706C4">
        <w:rPr>
          <w:b/>
        </w:rPr>
        <w:t xml:space="preserve">II место </w:t>
      </w:r>
    </w:p>
    <w:p w:rsidR="002706C4" w:rsidRPr="002706C4" w:rsidRDefault="002706C4" w:rsidP="002706C4">
      <w:r>
        <w:t>Евгения Шарова, студентка I</w:t>
      </w:r>
      <w:r>
        <w:rPr>
          <w:lang w:val="en-US"/>
        </w:rPr>
        <w:t>I</w:t>
      </w:r>
      <w:r>
        <w:t xml:space="preserve"> курса музыковедческого факультета</w:t>
      </w:r>
    </w:p>
    <w:p w:rsidR="002706C4" w:rsidRDefault="002706C4" w:rsidP="002706C4">
      <w:r>
        <w:t xml:space="preserve">«А песни довольно одной». </w:t>
      </w:r>
      <w:r w:rsidRPr="002706C4">
        <w:t>Рецензия</w:t>
      </w:r>
      <w:r>
        <w:t xml:space="preserve"> на концерт в рубрике «Классика – Этно </w:t>
      </w:r>
      <w:r>
        <w:rPr>
          <w:lang w:val="en-US"/>
        </w:rPr>
        <w:t>XXI</w:t>
      </w:r>
      <w:r>
        <w:t>» (25.10.2022, Эрмитажный театр)</w:t>
      </w:r>
    </w:p>
    <w:p w:rsidR="002706C4" w:rsidRPr="002706C4" w:rsidRDefault="002706C4" w:rsidP="002706C4">
      <w:r>
        <w:t>«Без поклонов, но с поцелуем». Рецензия на концерт «Фестивальный эпилог» (30.10.2022, Государственная академическая Капелла)</w:t>
      </w:r>
    </w:p>
    <w:p w:rsidR="002706C4" w:rsidRPr="002706C4" w:rsidRDefault="002706C4" w:rsidP="002706C4">
      <w:pPr>
        <w:rPr>
          <w:b/>
        </w:rPr>
      </w:pPr>
      <w:r w:rsidRPr="002706C4">
        <w:rPr>
          <w:b/>
        </w:rPr>
        <w:t>III место</w:t>
      </w:r>
    </w:p>
    <w:p w:rsidR="002706C4" w:rsidRDefault="002706C4" w:rsidP="002706C4">
      <w:r>
        <w:t>Дария Долгова, аспирант 2 года обучения</w:t>
      </w:r>
    </w:p>
    <w:p w:rsidR="002706C4" w:rsidRDefault="002706C4" w:rsidP="002706C4">
      <w:r>
        <w:t xml:space="preserve">Рецензия на Концерт-открытие Фестиваля </w:t>
      </w:r>
      <w:r>
        <w:br/>
        <w:t>(22.10.2022, Большой зал Филармонии)</w:t>
      </w:r>
    </w:p>
    <w:p w:rsidR="002706C4" w:rsidRDefault="002706C4" w:rsidP="002706C4"/>
    <w:p w:rsidR="00254AA0" w:rsidRDefault="002706C4" w:rsidP="002706C4">
      <w:r>
        <w:t>Поздравляем победителей!</w:t>
      </w:r>
    </w:p>
    <w:sectPr w:rsidR="00254AA0" w:rsidSect="002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06C4"/>
    <w:rsid w:val="00053819"/>
    <w:rsid w:val="00071CD3"/>
    <w:rsid w:val="00101824"/>
    <w:rsid w:val="00176351"/>
    <w:rsid w:val="001A02F2"/>
    <w:rsid w:val="001A1809"/>
    <w:rsid w:val="001B3026"/>
    <w:rsid w:val="001B7D13"/>
    <w:rsid w:val="00254AA0"/>
    <w:rsid w:val="002706C4"/>
    <w:rsid w:val="003716FF"/>
    <w:rsid w:val="004F2B44"/>
    <w:rsid w:val="004F44D8"/>
    <w:rsid w:val="00550694"/>
    <w:rsid w:val="005B0197"/>
    <w:rsid w:val="005D2819"/>
    <w:rsid w:val="00654906"/>
    <w:rsid w:val="006A1DB1"/>
    <w:rsid w:val="006D3DB7"/>
    <w:rsid w:val="00706D70"/>
    <w:rsid w:val="00784A4D"/>
    <w:rsid w:val="007D29E5"/>
    <w:rsid w:val="007E34A1"/>
    <w:rsid w:val="008271AE"/>
    <w:rsid w:val="008A77A7"/>
    <w:rsid w:val="008B5253"/>
    <w:rsid w:val="009005BF"/>
    <w:rsid w:val="00917A82"/>
    <w:rsid w:val="00A56736"/>
    <w:rsid w:val="00A70CE0"/>
    <w:rsid w:val="00A86FC7"/>
    <w:rsid w:val="00AC334B"/>
    <w:rsid w:val="00AC7607"/>
    <w:rsid w:val="00AD4B72"/>
    <w:rsid w:val="00B74A91"/>
    <w:rsid w:val="00B86B31"/>
    <w:rsid w:val="00C27972"/>
    <w:rsid w:val="00C8796D"/>
    <w:rsid w:val="00CA0F25"/>
    <w:rsid w:val="00CB5A79"/>
    <w:rsid w:val="00CE02CA"/>
    <w:rsid w:val="00D310BE"/>
    <w:rsid w:val="00D52513"/>
    <w:rsid w:val="00D947AA"/>
    <w:rsid w:val="00DB232F"/>
    <w:rsid w:val="00E82072"/>
    <w:rsid w:val="00E94FDB"/>
    <w:rsid w:val="00F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User Windows</cp:lastModifiedBy>
  <cp:revision>2</cp:revision>
  <dcterms:created xsi:type="dcterms:W3CDTF">2022-11-22T14:26:00Z</dcterms:created>
  <dcterms:modified xsi:type="dcterms:W3CDTF">2022-11-22T14:26:00Z</dcterms:modified>
</cp:coreProperties>
</file>